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F0" w:rsidRDefault="00353AF0">
      <w:pPr>
        <w:jc w:val="center"/>
        <w:rPr>
          <w:rFonts w:ascii="標楷體" w:eastAsia="標楷體" w:cs="標楷體"/>
          <w:sz w:val="44"/>
          <w:szCs w:val="44"/>
          <w:u w:val="single"/>
        </w:rPr>
      </w:pPr>
      <w:bookmarkStart w:id="0" w:name="_GoBack"/>
      <w:bookmarkEnd w:id="0"/>
      <w:r>
        <w:rPr>
          <w:rFonts w:ascii="標楷體" w:eastAsia="標楷體" w:cs="標楷體" w:hint="eastAsia"/>
          <w:sz w:val="44"/>
          <w:szCs w:val="44"/>
          <w:u w:val="single"/>
        </w:rPr>
        <w:t>人事異動記錄表</w:t>
      </w:r>
    </w:p>
    <w:p w:rsidR="00353AF0" w:rsidRDefault="00353AF0">
      <w:pPr>
        <w:rPr>
          <w:rFonts w:ascii="華康中明體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260"/>
        <w:gridCol w:w="1080"/>
        <w:gridCol w:w="600"/>
        <w:gridCol w:w="600"/>
        <w:gridCol w:w="600"/>
        <w:gridCol w:w="1260"/>
        <w:gridCol w:w="540"/>
        <w:gridCol w:w="1620"/>
        <w:gridCol w:w="2022"/>
      </w:tblGrid>
      <w:tr w:rsidR="00353A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3AF0" w:rsidRDefault="00353AF0">
            <w:pPr>
              <w:rPr>
                <w:rFonts w:ascii="華康中明體" w:eastAsia="華康中明體" w:cs="華康中明體"/>
              </w:rPr>
            </w:pPr>
          </w:p>
          <w:p w:rsidR="00353AF0" w:rsidRDefault="00353AF0">
            <w:pPr>
              <w:rPr>
                <w:rFonts w:ascii="華康中明體" w:eastAsia="華康中明體" w:cs="華康中明體"/>
              </w:rPr>
            </w:pPr>
          </w:p>
          <w:p w:rsidR="00353AF0" w:rsidRDefault="00353AF0">
            <w:pPr>
              <w:rPr>
                <w:rFonts w:ascii="華康中明體" w:eastAsia="華康中明體" w:cs="華康中明體"/>
              </w:rPr>
            </w:pPr>
          </w:p>
          <w:p w:rsidR="00353AF0" w:rsidRDefault="00353AF0">
            <w:pPr>
              <w:rPr>
                <w:rFonts w:ascii="華康中明體"/>
              </w:rPr>
            </w:pPr>
            <w:r>
              <w:rPr>
                <w:rFonts w:ascii="華康中明體" w:eastAsia="華康中明體" w:cs="華康中明體" w:hint="eastAsia"/>
              </w:rPr>
              <w:t>類別區分：任、辭、免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353AF0" w:rsidRDefault="00353AF0">
            <w:pPr>
              <w:jc w:val="center"/>
              <w:rPr>
                <w:rFonts w:ascii="華康中明體"/>
              </w:rPr>
            </w:pPr>
            <w:r>
              <w:rPr>
                <w:rFonts w:ascii="華康中明體" w:eastAsia="華康中明體" w:cs="華康中明體" w:hint="eastAsia"/>
              </w:rPr>
              <w:t>編　號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3AF0" w:rsidRDefault="00353AF0">
            <w:pPr>
              <w:jc w:val="center"/>
              <w:rPr>
                <w:rFonts w:ascii="華康中明體"/>
              </w:rPr>
            </w:pPr>
            <w:r>
              <w:rPr>
                <w:rFonts w:ascii="華康中明體" w:eastAsia="華康中明體" w:cs="華康中明體" w:hint="eastAsia"/>
              </w:rPr>
              <w:t>類　別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AF0" w:rsidRDefault="00353AF0">
            <w:pPr>
              <w:jc w:val="center"/>
              <w:rPr>
                <w:rFonts w:ascii="華康中明體"/>
              </w:rPr>
            </w:pPr>
            <w:r>
              <w:rPr>
                <w:rFonts w:ascii="華康中明體" w:eastAsia="華康中明體" w:cs="華康中明體" w:hint="eastAsia"/>
              </w:rPr>
              <w:t xml:space="preserve">生　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效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 xml:space="preserve">　日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3AF0" w:rsidRDefault="00353AF0">
            <w:pPr>
              <w:jc w:val="center"/>
              <w:rPr>
                <w:rFonts w:ascii="華康中明體"/>
              </w:rPr>
            </w:pPr>
            <w:r>
              <w:rPr>
                <w:rFonts w:ascii="華康中明體" w:eastAsia="華康中明體" w:cs="華康中明體" w:hint="eastAsia"/>
              </w:rPr>
              <w:t>姓　　名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3AF0" w:rsidRDefault="00353AF0">
            <w:pPr>
              <w:jc w:val="center"/>
              <w:rPr>
                <w:rFonts w:ascii="華康中明體"/>
              </w:rPr>
            </w:pPr>
            <w:r>
              <w:rPr>
                <w:rFonts w:ascii="華康中明體" w:eastAsia="華康中明體" w:cs="華康中明體" w:hint="eastAsia"/>
              </w:rPr>
              <w:t>性別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3AF0" w:rsidRDefault="00353AF0">
            <w:pPr>
              <w:jc w:val="center"/>
              <w:rPr>
                <w:rFonts w:ascii="華康中明體"/>
              </w:rPr>
            </w:pPr>
            <w:r>
              <w:rPr>
                <w:rFonts w:ascii="華康中明體" w:eastAsia="華康中明體" w:cs="華康中明體" w:hint="eastAsia"/>
              </w:rPr>
              <w:t>單　　位</w:t>
            </w:r>
          </w:p>
        </w:tc>
        <w:tc>
          <w:tcPr>
            <w:tcW w:w="2022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53AF0" w:rsidRDefault="00353AF0">
            <w:pPr>
              <w:jc w:val="center"/>
              <w:rPr>
                <w:rFonts w:ascii="華康中明體"/>
              </w:rPr>
            </w:pPr>
            <w:r>
              <w:rPr>
                <w:rFonts w:ascii="華康中明體" w:eastAsia="華康中明體" w:cs="華康中明體" w:hint="eastAsia"/>
              </w:rPr>
              <w:t>職　　稱</w:t>
            </w:r>
          </w:p>
        </w:tc>
      </w:tr>
      <w:tr w:rsidR="00353A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AF0" w:rsidRDefault="00353AF0">
            <w:pPr>
              <w:jc w:val="center"/>
              <w:rPr>
                <w:rFonts w:ascii="華康中明體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AF0" w:rsidRDefault="00353AF0">
            <w:pPr>
              <w:jc w:val="center"/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AF0" w:rsidRDefault="00353AF0">
            <w:pPr>
              <w:jc w:val="center"/>
              <w:rPr>
                <w:rFonts w:ascii="華康中明體"/>
              </w:rPr>
            </w:pPr>
            <w:r>
              <w:rPr>
                <w:rFonts w:ascii="華康中明體" w:eastAsia="華康中明體" w:cs="華康中明體" w:hint="eastAsia"/>
              </w:rPr>
              <w:t>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AF0" w:rsidRDefault="00353AF0">
            <w:pPr>
              <w:jc w:val="center"/>
              <w:rPr>
                <w:rFonts w:ascii="華康中明體"/>
              </w:rPr>
            </w:pPr>
            <w:r>
              <w:rPr>
                <w:rFonts w:ascii="華康中明體" w:eastAsia="華康中明體" w:cs="華康中明體" w:hint="eastAsia"/>
              </w:rPr>
              <w:t>月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AF0" w:rsidRDefault="00353AF0">
            <w:pPr>
              <w:jc w:val="center"/>
              <w:rPr>
                <w:rFonts w:ascii="華康中明體"/>
              </w:rPr>
            </w:pPr>
            <w:r>
              <w:rPr>
                <w:rFonts w:ascii="華康中明體" w:eastAsia="華康中明體" w:cs="華康中明體" w:hint="eastAsia"/>
              </w:rPr>
              <w:t>日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AF0" w:rsidRDefault="00353AF0">
            <w:pPr>
              <w:jc w:val="center"/>
              <w:rPr>
                <w:rFonts w:ascii="華康中明體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AF0" w:rsidRDefault="00353AF0">
            <w:pPr>
              <w:jc w:val="center"/>
              <w:rPr>
                <w:rFonts w:ascii="華康中明體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AF0" w:rsidRDefault="00353AF0">
            <w:pPr>
              <w:jc w:val="center"/>
              <w:rPr>
                <w:rFonts w:ascii="華康中明體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3AF0" w:rsidRDefault="00353AF0">
            <w:pPr>
              <w:jc w:val="center"/>
              <w:rPr>
                <w:rFonts w:ascii="華康中明體"/>
              </w:rPr>
            </w:pPr>
          </w:p>
        </w:tc>
      </w:tr>
      <w:tr w:rsidR="00353AF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3AF0" w:rsidRDefault="00353AF0">
            <w:pPr>
              <w:rPr>
                <w:rFonts w:ascii="華康中明體"/>
              </w:rPr>
            </w:pPr>
          </w:p>
        </w:tc>
      </w:tr>
      <w:tr w:rsidR="00353AF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</w:tr>
      <w:tr w:rsidR="00353AF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</w:tr>
      <w:tr w:rsidR="00353AF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</w:tr>
      <w:tr w:rsidR="00353AF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</w:tr>
      <w:tr w:rsidR="00353AF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</w:tr>
      <w:tr w:rsidR="00353AF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</w:tr>
      <w:tr w:rsidR="00353AF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</w:tr>
      <w:tr w:rsidR="00353AF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</w:tr>
      <w:tr w:rsidR="00353AF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</w:tr>
      <w:tr w:rsidR="00353AF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</w:tr>
      <w:tr w:rsidR="00353AF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</w:tr>
      <w:tr w:rsidR="00353AF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</w:tr>
      <w:tr w:rsidR="00353AF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</w:tr>
      <w:tr w:rsidR="00353AF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</w:tr>
      <w:tr w:rsidR="00353AF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</w:tr>
      <w:tr w:rsidR="00353AF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</w:tr>
      <w:tr w:rsidR="00353AF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</w:tr>
      <w:tr w:rsidR="00353AF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</w:tr>
      <w:tr w:rsidR="00353AF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</w:tr>
      <w:tr w:rsidR="00353AF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</w:tr>
      <w:tr w:rsidR="00353AF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3AF0" w:rsidRDefault="00353AF0">
            <w:pPr>
              <w:rPr>
                <w:rFonts w:ascii="華康中明體"/>
              </w:rPr>
            </w:pPr>
          </w:p>
        </w:tc>
      </w:tr>
    </w:tbl>
    <w:p w:rsidR="00353AF0" w:rsidRDefault="00353AF0"/>
    <w:sectPr w:rsidR="00353AF0">
      <w:pgSz w:w="12240" w:h="15840"/>
      <w:pgMar w:top="360" w:right="1260" w:bottom="71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1B" w:rsidRDefault="00F9391B" w:rsidP="0045744F">
      <w:pPr>
        <w:spacing w:line="240" w:lineRule="auto"/>
      </w:pPr>
      <w:r>
        <w:separator/>
      </w:r>
    </w:p>
  </w:endnote>
  <w:endnote w:type="continuationSeparator" w:id="0">
    <w:p w:rsidR="00F9391B" w:rsidRDefault="00F9391B" w:rsidP="004574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1B" w:rsidRDefault="00F9391B" w:rsidP="0045744F">
      <w:pPr>
        <w:spacing w:line="240" w:lineRule="auto"/>
      </w:pPr>
      <w:r>
        <w:separator/>
      </w:r>
    </w:p>
  </w:footnote>
  <w:footnote w:type="continuationSeparator" w:id="0">
    <w:p w:rsidR="00F9391B" w:rsidRDefault="00F9391B" w:rsidP="004574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4F"/>
    <w:rsid w:val="00353AF0"/>
    <w:rsid w:val="0045744F"/>
    <w:rsid w:val="00F9391B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新細明體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ascii="Times New Roman" w:eastAsia="新細明體" w:hAnsi="Times New Roman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新細明體"/>
      <w:kern w:val="0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新細明體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ascii="Times New Roman" w:eastAsia="新細明體" w:hAnsi="Times New Roman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新細明體"/>
      <w:kern w:val="0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人事異動記錄表</dc:title>
  <dc:creator>P-NET軟體夢工廠</dc:creator>
  <cp:lastModifiedBy>msi</cp:lastModifiedBy>
  <cp:revision>2</cp:revision>
  <dcterms:created xsi:type="dcterms:W3CDTF">2016-04-15T08:20:00Z</dcterms:created>
  <dcterms:modified xsi:type="dcterms:W3CDTF">2016-04-15T08:20:00Z</dcterms:modified>
</cp:coreProperties>
</file>